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9B564" w14:textId="7752ECE1" w:rsidR="0017679C" w:rsidRPr="00425C22" w:rsidRDefault="00425C22" w:rsidP="0017679C">
      <w:pP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425C22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BOOK LIST – MRS E HANSON</w:t>
      </w:r>
    </w:p>
    <w:p w14:paraId="4356701F" w14:textId="66181CD1" w:rsidR="00425C22" w:rsidRPr="00425C22" w:rsidRDefault="00425C22" w:rsidP="0017679C">
      <w:pPr>
        <w:rPr>
          <w:rFonts w:ascii="Arial" w:hAnsi="Arial" w:cs="Arial"/>
          <w:sz w:val="24"/>
          <w:szCs w:val="24"/>
        </w:rPr>
      </w:pPr>
    </w:p>
    <w:p w14:paraId="461669AC" w14:textId="33B67F0F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5C22">
        <w:rPr>
          <w:rFonts w:ascii="Arial" w:hAnsi="Arial" w:cs="Arial"/>
          <w:sz w:val="24"/>
          <w:szCs w:val="24"/>
        </w:rPr>
        <w:t>REMINISCENCES AND COLLECTIONS OF CAPTAIN GRONOW – R S SURTEEES SOCIETY</w:t>
      </w:r>
      <w:r>
        <w:rPr>
          <w:rFonts w:ascii="Arial" w:hAnsi="Arial" w:cs="Arial"/>
          <w:sz w:val="24"/>
          <w:szCs w:val="24"/>
        </w:rPr>
        <w:t xml:space="preserve"> – 1984</w:t>
      </w:r>
    </w:p>
    <w:p w14:paraId="23F093AC" w14:textId="7B354174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1D0BA2" w14:textId="0660355C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LITTLE FOAL – MICHAEL JOSEPH – 1955</w:t>
      </w:r>
    </w:p>
    <w:p w14:paraId="3C5F6100" w14:textId="33EBC82A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6AC081" w14:textId="02B0F464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HORSEMANS POCKET BOOK – COUNTRY LIFE – 1964</w:t>
      </w:r>
    </w:p>
    <w:p w14:paraId="0268AE1F" w14:textId="599C463B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3F32EF" w14:textId="3BC68FF3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WE’LL ALL GO A HUNTING TODAY – GILBERT HOLIDAY – 1933</w:t>
      </w:r>
    </w:p>
    <w:p w14:paraId="2442A411" w14:textId="4B8D3EFC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B61DFF" w14:textId="3FE50A80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GALLOPING SHOES – WILL H OGILVIE – 1926</w:t>
      </w:r>
    </w:p>
    <w:p w14:paraId="60F6C374" w14:textId="50D0ACE3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8558E1" w14:textId="611856A8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LITTLE TOUR IN IRELAND – S REYNOLDS – 1892</w:t>
      </w:r>
    </w:p>
    <w:p w14:paraId="7DFA413C" w14:textId="7DC16336" w:rsid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081C4E" w14:textId="275DC70F" w:rsidR="00425C22" w:rsidRPr="00425C22" w:rsidRDefault="00425C22" w:rsidP="00425C2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 IMPOSTERS AND TINKER – DOROTHY CONYERS - </w:t>
      </w:r>
      <w:bookmarkStart w:id="0" w:name="_GoBack"/>
      <w:bookmarkEnd w:id="0"/>
    </w:p>
    <w:sectPr w:rsidR="00425C22" w:rsidRPr="00425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4F0"/>
    <w:multiLevelType w:val="multilevel"/>
    <w:tmpl w:val="31EC9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C67662"/>
    <w:multiLevelType w:val="multilevel"/>
    <w:tmpl w:val="C444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15"/>
    <w:rsid w:val="0008202F"/>
    <w:rsid w:val="000A0B37"/>
    <w:rsid w:val="001013B5"/>
    <w:rsid w:val="00104715"/>
    <w:rsid w:val="001111A4"/>
    <w:rsid w:val="0017679C"/>
    <w:rsid w:val="002116B0"/>
    <w:rsid w:val="003153E8"/>
    <w:rsid w:val="00344340"/>
    <w:rsid w:val="003B7F17"/>
    <w:rsid w:val="003F0BD7"/>
    <w:rsid w:val="00425C22"/>
    <w:rsid w:val="004D1E9F"/>
    <w:rsid w:val="004F291E"/>
    <w:rsid w:val="0058719C"/>
    <w:rsid w:val="006B2C87"/>
    <w:rsid w:val="006C2669"/>
    <w:rsid w:val="00746AA3"/>
    <w:rsid w:val="00807FD9"/>
    <w:rsid w:val="00923A75"/>
    <w:rsid w:val="009834EA"/>
    <w:rsid w:val="00B1717D"/>
    <w:rsid w:val="00B8023A"/>
    <w:rsid w:val="00EE64C6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81DDB"/>
  <w15:chartTrackingRefBased/>
  <w15:docId w15:val="{687DBD90-A93B-4950-A2B1-8955BD7E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0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ce-spellchecker-word">
    <w:name w:val="mce-spellchecker-word"/>
    <w:basedOn w:val="DefaultParagraphFont"/>
    <w:rsid w:val="00104715"/>
  </w:style>
  <w:style w:type="paragraph" w:customStyle="1" w:styleId="middletextaddr">
    <w:name w:val="middletextaddr"/>
    <w:basedOn w:val="Normal"/>
    <w:rsid w:val="00807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D9"/>
    <w:rPr>
      <w:rFonts w:ascii="Segoe UI" w:hAnsi="Segoe UI" w:cs="Segoe UI"/>
      <w:sz w:val="18"/>
      <w:szCs w:val="18"/>
    </w:rPr>
  </w:style>
  <w:style w:type="character" w:customStyle="1" w:styleId="qty">
    <w:name w:val="qty"/>
    <w:basedOn w:val="DefaultParagraphFont"/>
    <w:rsid w:val="00F86648"/>
  </w:style>
  <w:style w:type="character" w:customStyle="1" w:styleId="ing">
    <w:name w:val="ing"/>
    <w:basedOn w:val="DefaultParagraphFont"/>
    <w:rsid w:val="00F86648"/>
  </w:style>
  <w:style w:type="character" w:customStyle="1" w:styleId="Heading2Char">
    <w:name w:val="Heading 2 Char"/>
    <w:basedOn w:val="DefaultParagraphFont"/>
    <w:link w:val="Heading2"/>
    <w:uiPriority w:val="9"/>
    <w:rsid w:val="00B8023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4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</dc:creator>
  <cp:keywords/>
  <dc:description/>
  <cp:lastModifiedBy>EH</cp:lastModifiedBy>
  <cp:revision>1</cp:revision>
  <cp:lastPrinted>2018-06-14T11:06:00Z</cp:lastPrinted>
  <dcterms:created xsi:type="dcterms:W3CDTF">2018-06-14T08:11:00Z</dcterms:created>
  <dcterms:modified xsi:type="dcterms:W3CDTF">2018-06-16T09:35:00Z</dcterms:modified>
</cp:coreProperties>
</file>